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6527" w14:textId="3981BAE7" w:rsidR="00EB733B" w:rsidRPr="009B10FB" w:rsidRDefault="004446C6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0" w:name="_Hlk191628219"/>
      <w:r w:rsidRPr="009B10FB">
        <w:rPr>
          <w:rFonts w:ascii="Calibri" w:hAnsi="Calibri" w:cs="Calibri"/>
          <w:b/>
          <w:bCs/>
          <w:color w:val="auto"/>
          <w:sz w:val="32"/>
          <w:szCs w:val="32"/>
        </w:rPr>
        <w:t>ACS</w:t>
      </w:r>
      <w:r w:rsidR="00EB733B" w:rsidRPr="009B10FB">
        <w:rPr>
          <w:rFonts w:ascii="Calibri" w:hAnsi="Calibri" w:cs="Calibri"/>
          <w:b/>
          <w:bCs/>
          <w:color w:val="auto"/>
          <w:sz w:val="32"/>
          <w:szCs w:val="32"/>
        </w:rPr>
        <w:t xml:space="preserve"> Sample Employment Verification Letter</w:t>
      </w:r>
    </w:p>
    <w:p w14:paraId="77FF56C9" w14:textId="77777777" w:rsidR="009B10FB" w:rsidRPr="00F550FF" w:rsidRDefault="009B10FB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7C4577AF" w14:textId="77777777" w:rsidR="009577AE" w:rsidRPr="00F550FF" w:rsidRDefault="009577AE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8"/>
          <w:szCs w:val="28"/>
        </w:rPr>
      </w:pPr>
      <w:bookmarkStart w:id="1" w:name="_Hlk141139140"/>
      <w:r w:rsidRPr="00F550FF">
        <w:rPr>
          <w:rFonts w:ascii="Calibri" w:hAnsi="Calibri" w:cs="Calibri"/>
          <w:color w:val="auto"/>
          <w:sz w:val="28"/>
          <w:szCs w:val="28"/>
        </w:rPr>
        <w:t xml:space="preserve">[Insert or print on official letterhead] </w:t>
      </w:r>
      <w:r w:rsidRPr="00F550FF">
        <w:rPr>
          <w:rFonts w:ascii="Calibri" w:hAnsi="Calibri" w:cs="Calibri"/>
          <w:color w:val="C00000"/>
          <w:sz w:val="28"/>
          <w:szCs w:val="28"/>
        </w:rPr>
        <w:t xml:space="preserve">(1) </w:t>
      </w:r>
    </w:p>
    <w:p w14:paraId="742F57E8" w14:textId="77777777" w:rsidR="00F550FF" w:rsidRPr="00F550FF" w:rsidRDefault="00F550FF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8"/>
          <w:szCs w:val="28"/>
        </w:rPr>
      </w:pPr>
    </w:p>
    <w:p w14:paraId="6FDE09A7" w14:textId="7998EE81" w:rsidR="00386044" w:rsidRPr="00F550FF" w:rsidRDefault="00386044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both"/>
        <w:rPr>
          <w:rFonts w:ascii="Calibri" w:hAnsi="Calibri" w:cs="Calibri"/>
          <w:i/>
          <w:iCs/>
          <w:color w:val="C00000"/>
          <w:sz w:val="24"/>
          <w:szCs w:val="24"/>
        </w:rPr>
      </w:pPr>
      <w:bookmarkStart w:id="2" w:name="_Hlk191629313"/>
      <w:bookmarkEnd w:id="0"/>
      <w:bookmarkEnd w:id="1"/>
      <w:r w:rsidRPr="00F550FF">
        <w:rPr>
          <w:rFonts w:ascii="Calibri" w:hAnsi="Calibri" w:cs="Calibri"/>
          <w:i/>
          <w:iCs/>
          <w:color w:val="C00000"/>
          <w:sz w:val="24"/>
          <w:szCs w:val="24"/>
        </w:rPr>
        <w:t>Note: The header details of shown on this sample letter should be removed when creating actual Employment Verification</w:t>
      </w:r>
      <w:r w:rsidR="009B10FB" w:rsidRPr="00F550FF">
        <w:rPr>
          <w:rFonts w:ascii="Calibri" w:hAnsi="Calibri" w:cs="Calibri"/>
          <w:i/>
          <w:iCs/>
          <w:color w:val="C00000"/>
          <w:sz w:val="24"/>
          <w:szCs w:val="24"/>
        </w:rPr>
        <w:t xml:space="preserve"> Letter</w:t>
      </w:r>
      <w:r w:rsidRPr="00F550FF">
        <w:rPr>
          <w:rFonts w:ascii="Calibri" w:hAnsi="Calibri" w:cs="Calibri"/>
          <w:i/>
          <w:iCs/>
          <w:color w:val="C00000"/>
          <w:sz w:val="24"/>
          <w:szCs w:val="24"/>
        </w:rPr>
        <w:t xml:space="preserve">. </w:t>
      </w:r>
      <w:bookmarkEnd w:id="2"/>
      <w:r w:rsidRPr="00F550FF">
        <w:rPr>
          <w:rFonts w:ascii="Calibri" w:hAnsi="Calibri" w:cs="Calibri"/>
          <w:i/>
          <w:iCs/>
          <w:color w:val="C00000"/>
          <w:sz w:val="24"/>
          <w:szCs w:val="24"/>
        </w:rPr>
        <w:t>Actual Employment Verification Letter must be on the official letterhead or stationery of hospital or clinic. The letterhead should include the hospital or clinic name, address (street address, city, state/province, postal code, country), and phone number.</w:t>
      </w:r>
    </w:p>
    <w:p w14:paraId="07965863" w14:textId="5CFDAA73" w:rsidR="005B5B42" w:rsidRPr="00F550FF" w:rsidRDefault="007823E3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F550FF">
        <w:rPr>
          <w:rFonts w:ascii="Calibri" w:hAnsi="Calibri" w:cs="Calibri"/>
          <w:color w:val="auto"/>
          <w:sz w:val="28"/>
          <w:szCs w:val="28"/>
        </w:rPr>
        <w:br/>
      </w:r>
      <w:r w:rsidR="009F69DF" w:rsidRPr="00F550FF">
        <w:rPr>
          <w:rFonts w:ascii="Calibri" w:hAnsi="Calibri" w:cs="Calibri"/>
          <w:color w:val="auto"/>
          <w:sz w:val="28"/>
          <w:szCs w:val="28"/>
        </w:rPr>
        <w:t xml:space="preserve">[Insert </w:t>
      </w:r>
      <w:r w:rsidR="009B10FB" w:rsidRPr="00F550FF">
        <w:rPr>
          <w:rFonts w:ascii="Calibri" w:hAnsi="Calibri" w:cs="Calibri"/>
          <w:color w:val="auto"/>
          <w:sz w:val="28"/>
          <w:szCs w:val="28"/>
        </w:rPr>
        <w:t>c</w:t>
      </w:r>
      <w:r w:rsidR="009F69DF" w:rsidRPr="00F550FF">
        <w:rPr>
          <w:rFonts w:ascii="Calibri" w:hAnsi="Calibri" w:cs="Calibri"/>
          <w:color w:val="auto"/>
          <w:sz w:val="28"/>
          <w:szCs w:val="28"/>
        </w:rPr>
        <w:t xml:space="preserve">urrent </w:t>
      </w:r>
      <w:r w:rsidR="009B10FB" w:rsidRPr="00F550FF">
        <w:rPr>
          <w:rFonts w:ascii="Calibri" w:hAnsi="Calibri" w:cs="Calibri"/>
          <w:color w:val="auto"/>
          <w:sz w:val="28"/>
          <w:szCs w:val="28"/>
        </w:rPr>
        <w:t>d</w:t>
      </w:r>
      <w:r w:rsidR="009F69DF" w:rsidRPr="00F550FF">
        <w:rPr>
          <w:rFonts w:ascii="Calibri" w:hAnsi="Calibri" w:cs="Calibri"/>
          <w:color w:val="auto"/>
          <w:sz w:val="28"/>
          <w:szCs w:val="28"/>
        </w:rPr>
        <w:t>ate]</w:t>
      </w:r>
      <w:r w:rsidR="00BC08B0" w:rsidRPr="00F550FF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BC08B0" w:rsidRPr="00F550FF">
        <w:rPr>
          <w:rFonts w:ascii="Calibri" w:hAnsi="Calibri" w:cs="Calibri"/>
          <w:color w:val="C00000"/>
          <w:sz w:val="28"/>
          <w:szCs w:val="28"/>
        </w:rPr>
        <w:t>(2</w:t>
      </w:r>
      <w:r w:rsidR="005B5B42" w:rsidRPr="00F550FF">
        <w:rPr>
          <w:rFonts w:ascii="Calibri" w:hAnsi="Calibri" w:cs="Calibri"/>
          <w:color w:val="C00000"/>
          <w:sz w:val="28"/>
          <w:szCs w:val="28"/>
        </w:rPr>
        <w:t>)</w:t>
      </w:r>
    </w:p>
    <w:p w14:paraId="4B7D906D" w14:textId="77777777" w:rsidR="0049660F" w:rsidRPr="00F550FF" w:rsidRDefault="0049660F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6C8DA54E" w14:textId="2A891BC1" w:rsidR="00BC08B0" w:rsidRPr="00F550FF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bookmarkStart w:id="3" w:name="_Hlk129269459"/>
      <w:r w:rsidRPr="00F550FF">
        <w:rPr>
          <w:rFonts w:ascii="Calibri" w:hAnsi="Calibri" w:cs="Calibri"/>
          <w:color w:val="1F3864" w:themeColor="accent1" w:themeShade="80"/>
          <w:sz w:val="28"/>
          <w:szCs w:val="28"/>
        </w:rPr>
        <w:t>C</w:t>
      </w:r>
      <w:r w:rsidR="008E5820" w:rsidRPr="00F550FF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ardiovascular Credentialing International </w:t>
      </w:r>
      <w:bookmarkEnd w:id="3"/>
      <w:r w:rsidRPr="00F550FF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="009B51A6" w:rsidRPr="00F550FF">
        <w:rPr>
          <w:rFonts w:ascii="Calibri" w:hAnsi="Calibri" w:cs="Calibri"/>
          <w:color w:val="1F3864" w:themeColor="accent1" w:themeShade="80"/>
          <w:sz w:val="28"/>
          <w:szCs w:val="28"/>
        </w:rPr>
        <w:t>3739 National</w:t>
      </w:r>
      <w:r w:rsidRPr="00F550FF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Drive, Suite </w:t>
      </w:r>
      <w:r w:rsidR="009B51A6" w:rsidRPr="00F550FF">
        <w:rPr>
          <w:rFonts w:ascii="Calibri" w:hAnsi="Calibri" w:cs="Calibri"/>
          <w:color w:val="1F3864" w:themeColor="accent1" w:themeShade="80"/>
          <w:sz w:val="28"/>
          <w:szCs w:val="28"/>
        </w:rPr>
        <w:t>2</w:t>
      </w:r>
      <w:r w:rsidRPr="00F550FF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02 </w:t>
      </w:r>
      <w:r w:rsidRPr="00F550FF">
        <w:rPr>
          <w:rFonts w:ascii="Calibri" w:hAnsi="Calibri" w:cs="Calibri"/>
          <w:color w:val="1F3864" w:themeColor="accent1" w:themeShade="80"/>
          <w:sz w:val="28"/>
          <w:szCs w:val="28"/>
        </w:rPr>
        <w:br/>
        <w:t>Raleigh, NC 27</w:t>
      </w:r>
      <w:r w:rsidR="009B51A6" w:rsidRPr="00F550FF">
        <w:rPr>
          <w:rFonts w:ascii="Calibri" w:hAnsi="Calibri" w:cs="Calibri"/>
          <w:color w:val="1F3864" w:themeColor="accent1" w:themeShade="80"/>
          <w:sz w:val="28"/>
          <w:szCs w:val="28"/>
        </w:rPr>
        <w:t>612</w:t>
      </w:r>
    </w:p>
    <w:p w14:paraId="0BFC38A7" w14:textId="77777777" w:rsidR="009B10FB" w:rsidRPr="00F550FF" w:rsidRDefault="009B10FB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</w:p>
    <w:p w14:paraId="110BA177" w14:textId="2BAD5689" w:rsidR="00BC08B0" w:rsidRPr="00F550FF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F550FF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RE: </w:t>
      </w:r>
      <w:r w:rsidR="009F69DF" w:rsidRPr="00F550FF">
        <w:rPr>
          <w:rFonts w:ascii="Calibri" w:hAnsi="Calibri" w:cs="Calibri"/>
          <w:color w:val="auto"/>
          <w:sz w:val="28"/>
          <w:szCs w:val="28"/>
        </w:rPr>
        <w:t xml:space="preserve">[Insert </w:t>
      </w:r>
      <w:r w:rsidR="00533A68" w:rsidRPr="00F550FF">
        <w:rPr>
          <w:rFonts w:ascii="Calibri" w:hAnsi="Calibri" w:cs="Calibri"/>
          <w:color w:val="auto"/>
          <w:sz w:val="28"/>
          <w:szCs w:val="28"/>
        </w:rPr>
        <w:t>Applicant’s full name]</w:t>
      </w:r>
      <w:r w:rsidR="00E71704" w:rsidRPr="00F550FF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F550FF">
        <w:rPr>
          <w:rFonts w:ascii="Calibri" w:hAnsi="Calibri" w:cs="Calibri"/>
          <w:color w:val="C00000"/>
          <w:sz w:val="28"/>
          <w:szCs w:val="28"/>
        </w:rPr>
        <w:t>(3)</w:t>
      </w:r>
    </w:p>
    <w:p w14:paraId="76A653EA" w14:textId="77777777" w:rsidR="009B10FB" w:rsidRPr="00F550FF" w:rsidRDefault="009B10FB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2C44E174" w14:textId="3DBD443C" w:rsidR="009B10FB" w:rsidRPr="00F550FF" w:rsidRDefault="00BC08B0" w:rsidP="003964B0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F550FF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This letter has been sent to verify that </w:t>
      </w:r>
      <w:r w:rsidR="009F69DF" w:rsidRPr="00F550FF">
        <w:rPr>
          <w:rFonts w:ascii="Calibri" w:hAnsi="Calibri" w:cs="Calibri"/>
          <w:color w:val="1F3864" w:themeColor="accent1" w:themeShade="80"/>
          <w:sz w:val="28"/>
          <w:szCs w:val="28"/>
        </w:rPr>
        <w:t>[insert</w:t>
      </w:r>
      <w:r w:rsidR="00533A68" w:rsidRPr="00F550FF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Applicant’s full </w:t>
      </w:r>
      <w:r w:rsidR="009F69DF" w:rsidRPr="00F550FF">
        <w:rPr>
          <w:rFonts w:ascii="Calibri" w:hAnsi="Calibri" w:cs="Calibri"/>
          <w:color w:val="1F3864" w:themeColor="accent1" w:themeShade="80"/>
          <w:sz w:val="28"/>
          <w:szCs w:val="28"/>
        </w:rPr>
        <w:t>name]</w:t>
      </w:r>
      <w:r w:rsidR="00E71704" w:rsidRPr="00F550FF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has been </w:t>
      </w:r>
      <w:r w:rsidRPr="00F550FF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employed </w:t>
      </w:r>
      <w:bookmarkStart w:id="4" w:name="_Hlk141139490"/>
      <w:r w:rsidR="003964B0" w:rsidRPr="003964B0">
        <w:rPr>
          <w:rFonts w:ascii="Calibri" w:hAnsi="Calibri" w:cs="Calibri"/>
          <w:color w:val="auto"/>
          <w:sz w:val="28"/>
          <w:szCs w:val="28"/>
        </w:rPr>
        <w:t xml:space="preserve">for [insert number of </w:t>
      </w:r>
      <w:r w:rsidR="003964B0">
        <w:rPr>
          <w:rFonts w:ascii="Calibri" w:hAnsi="Calibri" w:cs="Calibri"/>
          <w:color w:val="auto"/>
          <w:sz w:val="28"/>
          <w:szCs w:val="28"/>
        </w:rPr>
        <w:t xml:space="preserve">months or </w:t>
      </w:r>
      <w:r w:rsidR="003964B0" w:rsidRPr="003964B0">
        <w:rPr>
          <w:rFonts w:ascii="Calibri" w:hAnsi="Calibri" w:cs="Calibri"/>
          <w:color w:val="auto"/>
          <w:sz w:val="28"/>
          <w:szCs w:val="28"/>
        </w:rPr>
        <w:t>years and indicate full or part-time employment]</w:t>
      </w:r>
      <w:r w:rsidR="003964B0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F550FF">
        <w:rPr>
          <w:rFonts w:ascii="Calibri" w:hAnsi="Calibri" w:cs="Calibri"/>
          <w:color w:val="C00000"/>
          <w:sz w:val="28"/>
          <w:szCs w:val="28"/>
        </w:rPr>
        <w:t>(4)</w:t>
      </w:r>
      <w:r w:rsidR="00584414" w:rsidRPr="00F550FF">
        <w:rPr>
          <w:rFonts w:ascii="Calibri" w:hAnsi="Calibri" w:cs="Calibri"/>
          <w:color w:val="C00000"/>
          <w:sz w:val="28"/>
          <w:szCs w:val="28"/>
        </w:rPr>
        <w:t xml:space="preserve"> </w:t>
      </w:r>
      <w:bookmarkEnd w:id="4"/>
      <w:r w:rsidR="004123FD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in the echocardiography laboratory </w:t>
      </w:r>
      <w:r w:rsidR="00584414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at [</w:t>
      </w:r>
      <w:bookmarkStart w:id="5" w:name="_Hlk129344597"/>
      <w:r w:rsidR="00584414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insert name of </w:t>
      </w:r>
      <w:r w:rsidR="00C020FC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employer</w:t>
      </w:r>
      <w:bookmarkEnd w:id="5"/>
      <w:r w:rsidR="00584414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]</w:t>
      </w:r>
      <w:r w:rsidR="003964B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C16924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from </w:t>
      </w:r>
      <w:r w:rsidR="003964B0" w:rsidRPr="003964B0">
        <w:rPr>
          <w:rFonts w:ascii="Calibri" w:hAnsi="Calibri" w:cs="Calibri"/>
          <w:color w:val="auto"/>
          <w:sz w:val="28"/>
          <w:szCs w:val="28"/>
        </w:rPr>
        <w:t xml:space="preserve">[insert date range of employment including month and year] </w:t>
      </w:r>
      <w:r w:rsidR="003964B0" w:rsidRPr="003964B0">
        <w:rPr>
          <w:rFonts w:ascii="Calibri" w:hAnsi="Calibri" w:cs="Calibri"/>
          <w:color w:val="C00000"/>
          <w:sz w:val="28"/>
          <w:szCs w:val="28"/>
        </w:rPr>
        <w:t>(5)</w:t>
      </w:r>
      <w:r w:rsidR="003964B0">
        <w:rPr>
          <w:rFonts w:ascii="Calibri" w:hAnsi="Calibri" w:cs="Calibri"/>
          <w:color w:val="1F3864" w:themeColor="accent1" w:themeShade="80"/>
          <w:sz w:val="28"/>
          <w:szCs w:val="28"/>
        </w:rPr>
        <w:t>.</w:t>
      </w:r>
      <w:r w:rsidR="003964B0" w:rsidRPr="003964B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Within this </w:t>
      </w:r>
      <w:r w:rsidR="005F2F93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timeframe</w:t>
      </w:r>
      <w:r w:rsidR="009F69DF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, [</w:t>
      </w:r>
      <w:r w:rsidR="00AA1AEE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i</w:t>
      </w:r>
      <w:r w:rsidR="009F69DF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nsert Applicant’s name]</w:t>
      </w:r>
      <w:r w:rsidR="00AB1E05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A32E9C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primary duties consisted of</w:t>
      </w:r>
      <w:r w:rsidR="00AB1E05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9F69DF" w:rsidRPr="00F550FF">
        <w:rPr>
          <w:rFonts w:ascii="Calibri" w:hAnsi="Calibri" w:cs="Calibri"/>
          <w:color w:val="auto"/>
          <w:sz w:val="28"/>
          <w:szCs w:val="28"/>
        </w:rPr>
        <w:t>[i</w:t>
      </w:r>
      <w:r w:rsidR="00092AEB" w:rsidRPr="00F550FF">
        <w:rPr>
          <w:rFonts w:ascii="Calibri" w:hAnsi="Calibri" w:cs="Calibri"/>
          <w:color w:val="auto"/>
          <w:sz w:val="28"/>
          <w:szCs w:val="28"/>
        </w:rPr>
        <w:t xml:space="preserve">nsert </w:t>
      </w:r>
      <w:r w:rsidR="009F69DF" w:rsidRPr="00F550FF">
        <w:rPr>
          <w:rFonts w:ascii="Calibri" w:hAnsi="Calibri" w:cs="Calibri"/>
          <w:color w:val="auto"/>
          <w:sz w:val="28"/>
          <w:szCs w:val="28"/>
        </w:rPr>
        <w:t xml:space="preserve">the primary duties of </w:t>
      </w:r>
      <w:r w:rsidR="00690A5A" w:rsidRPr="00F550FF">
        <w:rPr>
          <w:rFonts w:ascii="Calibri" w:hAnsi="Calibri" w:cs="Calibri"/>
          <w:color w:val="auto"/>
          <w:sz w:val="28"/>
          <w:szCs w:val="28"/>
        </w:rPr>
        <w:t>A</w:t>
      </w:r>
      <w:r w:rsidR="009F69DF" w:rsidRPr="00F550FF">
        <w:rPr>
          <w:rFonts w:ascii="Calibri" w:hAnsi="Calibri" w:cs="Calibri"/>
          <w:color w:val="auto"/>
          <w:sz w:val="28"/>
          <w:szCs w:val="28"/>
        </w:rPr>
        <w:t>pplicant related to the field of cardiovascular technology]</w:t>
      </w:r>
      <w:r w:rsidR="0049660F" w:rsidRPr="00F550FF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49660F" w:rsidRPr="00732DB6">
        <w:rPr>
          <w:rFonts w:ascii="Calibri" w:hAnsi="Calibri" w:cs="Calibri"/>
          <w:color w:val="C00000"/>
          <w:sz w:val="28"/>
          <w:szCs w:val="28"/>
        </w:rPr>
        <w:t>(6)</w:t>
      </w:r>
      <w:r w:rsidR="00E71704" w:rsidRPr="00732DB6">
        <w:rPr>
          <w:rFonts w:ascii="Calibri" w:hAnsi="Calibri" w:cs="Calibri"/>
          <w:color w:val="C00000"/>
          <w:sz w:val="28"/>
          <w:szCs w:val="28"/>
        </w:rPr>
        <w:t xml:space="preserve"> </w:t>
      </w:r>
      <w:r w:rsidR="003D5729" w:rsidRPr="00F550FF">
        <w:rPr>
          <w:rFonts w:ascii="Calibri" w:hAnsi="Calibri" w:cs="Calibri"/>
          <w:color w:val="auto"/>
          <w:sz w:val="28"/>
          <w:szCs w:val="28"/>
        </w:rPr>
        <w:t>within our lab</w:t>
      </w:r>
      <w:r w:rsidRPr="00F550FF">
        <w:rPr>
          <w:rFonts w:ascii="Calibri" w:hAnsi="Calibri" w:cs="Calibri"/>
          <w:color w:val="auto"/>
          <w:sz w:val="28"/>
          <w:szCs w:val="28"/>
        </w:rPr>
        <w:t>.</w:t>
      </w:r>
    </w:p>
    <w:p w14:paraId="748D3FBB" w14:textId="1898781E" w:rsidR="009A4105" w:rsidRPr="00F550FF" w:rsidRDefault="00BC08B0" w:rsidP="003964B0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F550FF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7CC47A65" w14:textId="77777777" w:rsidR="009B10FB" w:rsidRPr="00732DB6" w:rsidRDefault="00BC08B0" w:rsidP="003964B0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r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I am sending this letter in support and endorsement of </w:t>
      </w:r>
      <w:r w:rsidR="00A11790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[</w:t>
      </w:r>
      <w:r w:rsidR="00266D48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i</w:t>
      </w:r>
      <w:r w:rsidR="00A11790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nsert Applicant’s full name] </w:t>
      </w:r>
      <w:r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application to sit for </w:t>
      </w:r>
      <w:r w:rsidR="00E71704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the Advanced Cardiac Sonographer </w:t>
      </w:r>
      <w:r w:rsidR="00DF5F75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e</w:t>
      </w:r>
      <w:r w:rsidR="00E71704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xamination. </w:t>
      </w:r>
    </w:p>
    <w:p w14:paraId="063E1D16" w14:textId="65EE29BF" w:rsidR="00BC08B0" w:rsidRPr="00F550FF" w:rsidRDefault="00E71704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pacing w:val="-1"/>
          <w:sz w:val="28"/>
          <w:szCs w:val="28"/>
        </w:rPr>
      </w:pPr>
      <w:r w:rsidRPr="00F550FF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BC08B0" w:rsidRPr="00F550FF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4C8A75A5" w14:textId="10AAD0C5" w:rsidR="0049660F" w:rsidRPr="00F550FF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bookmarkStart w:id="6" w:name="_Hlk191628191"/>
      <w:r w:rsidRPr="00732DB6">
        <w:rPr>
          <w:rFonts w:ascii="Calibri" w:hAnsi="Calibri" w:cs="Calibri"/>
          <w:color w:val="1F3864" w:themeColor="accent1" w:themeShade="80"/>
          <w:sz w:val="28"/>
          <w:szCs w:val="28"/>
        </w:rPr>
        <w:t>Sincerely,</w:t>
      </w:r>
      <w:r w:rsidR="00AA1AEE" w:rsidRPr="00732DB6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="00AA1AEE" w:rsidRPr="00F550FF">
        <w:rPr>
          <w:rFonts w:ascii="Calibri" w:hAnsi="Calibri" w:cs="Calibri"/>
          <w:color w:val="auto"/>
          <w:sz w:val="28"/>
          <w:szCs w:val="28"/>
        </w:rPr>
        <w:t>[Insert original signature</w:t>
      </w:r>
      <w:r w:rsidR="002D527F" w:rsidRPr="00F550FF">
        <w:rPr>
          <w:rFonts w:ascii="Calibri" w:hAnsi="Calibri" w:cs="Calibri"/>
          <w:color w:val="auto"/>
          <w:sz w:val="28"/>
          <w:szCs w:val="28"/>
        </w:rPr>
        <w:t xml:space="preserve"> of direct supervisor</w:t>
      </w:r>
      <w:r w:rsidR="00AA1AEE" w:rsidRPr="00F550FF">
        <w:rPr>
          <w:rFonts w:ascii="Calibri" w:hAnsi="Calibri" w:cs="Calibri"/>
          <w:color w:val="auto"/>
          <w:sz w:val="28"/>
          <w:szCs w:val="28"/>
        </w:rPr>
        <w:t xml:space="preserve">] </w:t>
      </w:r>
      <w:r w:rsidR="00AA1AEE" w:rsidRPr="00732DB6">
        <w:rPr>
          <w:rFonts w:ascii="Calibri" w:hAnsi="Calibri" w:cs="Calibri"/>
          <w:color w:val="C00000"/>
          <w:sz w:val="28"/>
          <w:szCs w:val="28"/>
        </w:rPr>
        <w:t>(7)</w:t>
      </w:r>
      <w:r w:rsidR="00DE2CE7" w:rsidRPr="00732DB6">
        <w:rPr>
          <w:rFonts w:ascii="Calibri" w:hAnsi="Calibri" w:cs="Calibri"/>
          <w:color w:val="C00000"/>
          <w:sz w:val="28"/>
          <w:szCs w:val="28"/>
        </w:rPr>
        <w:t xml:space="preserve"> </w:t>
      </w:r>
    </w:p>
    <w:p w14:paraId="3535C699" w14:textId="77777777" w:rsidR="00E006D7" w:rsidRPr="00732DB6" w:rsidRDefault="00E006D7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389EAA4D" w14:textId="35B9E06E" w:rsidR="00584414" w:rsidRPr="00732DB6" w:rsidRDefault="00584414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bookmarkStart w:id="7" w:name="_Hlk191629679"/>
      <w:r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[Insert </w:t>
      </w:r>
      <w:r w:rsidR="003C4E6C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direct </w:t>
      </w:r>
      <w:r w:rsidR="00FF2262" w:rsidRPr="00732DB6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supervisor’s full name </w:t>
      </w:r>
      <w:r w:rsidRPr="00732DB6">
        <w:rPr>
          <w:rFonts w:ascii="Calibri" w:hAnsi="Calibri" w:cs="Calibri"/>
          <w:color w:val="1F3864" w:themeColor="accent1" w:themeShade="80"/>
          <w:sz w:val="28"/>
          <w:szCs w:val="28"/>
        </w:rPr>
        <w:t>with credentials and credential number]</w:t>
      </w:r>
      <w:r w:rsidR="00D22A25" w:rsidRPr="00732DB6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Pr="00732DB6">
        <w:rPr>
          <w:rFonts w:ascii="Calibri" w:hAnsi="Calibri" w:cs="Calibri"/>
          <w:color w:val="1F3864" w:themeColor="accent1" w:themeShade="80"/>
          <w:sz w:val="28"/>
          <w:szCs w:val="28"/>
        </w:rPr>
        <w:t>[Insert title]</w:t>
      </w:r>
      <w:r w:rsidRPr="00732DB6">
        <w:rPr>
          <w:rFonts w:ascii="Calibri" w:hAnsi="Calibri" w:cs="Calibri"/>
          <w:color w:val="1F3864" w:themeColor="accent1" w:themeShade="80"/>
          <w:sz w:val="28"/>
          <w:szCs w:val="28"/>
        </w:rPr>
        <w:br/>
        <w:t xml:space="preserve">[Insert </w:t>
      </w:r>
      <w:r w:rsidR="00690A5A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email address and p</w:t>
      </w:r>
      <w:r w:rsidR="00337875" w:rsidRPr="00732DB6">
        <w:rPr>
          <w:rFonts w:ascii="Calibri" w:hAnsi="Calibri" w:cs="Calibri"/>
          <w:color w:val="1F3864" w:themeColor="accent1" w:themeShade="80"/>
          <w:sz w:val="28"/>
          <w:szCs w:val="28"/>
        </w:rPr>
        <w:t>hone number</w:t>
      </w:r>
      <w:r w:rsidRPr="00732DB6">
        <w:rPr>
          <w:rFonts w:ascii="Calibri" w:hAnsi="Calibri" w:cs="Calibri"/>
          <w:color w:val="1F3864" w:themeColor="accent1" w:themeShade="80"/>
          <w:sz w:val="28"/>
          <w:szCs w:val="28"/>
        </w:rPr>
        <w:t>]</w:t>
      </w:r>
    </w:p>
    <w:bookmarkEnd w:id="6"/>
    <w:bookmarkEnd w:id="7"/>
    <w:p w14:paraId="564427DB" w14:textId="77777777" w:rsidR="009C047F" w:rsidRPr="00F550FF" w:rsidRDefault="009C047F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2065D2B6" w14:textId="7EABF897" w:rsidR="009C047F" w:rsidRPr="00732DB6" w:rsidRDefault="009C047F" w:rsidP="00732DB6">
      <w:pPr>
        <w:pStyle w:val="Body"/>
        <w:spacing w:after="0" w:line="240" w:lineRule="auto"/>
        <w:ind w:left="360" w:right="360"/>
        <w:jc w:val="both"/>
        <w:rPr>
          <w:rFonts w:ascii="Calibri" w:hAnsi="Calibri" w:cs="Calibri"/>
          <w:color w:val="C00000"/>
          <w:sz w:val="24"/>
          <w:szCs w:val="24"/>
        </w:rPr>
      </w:pPr>
      <w:bookmarkStart w:id="8" w:name="_Hlk134379896"/>
      <w:r w:rsidRPr="00732DB6">
        <w:rPr>
          <w:rFonts w:ascii="Calibri" w:hAnsi="Calibri" w:cs="Calibri"/>
          <w:i/>
          <w:iCs/>
          <w:color w:val="C00000"/>
          <w:sz w:val="24"/>
          <w:szCs w:val="24"/>
        </w:rPr>
        <w:t xml:space="preserve">Important: </w:t>
      </w:r>
      <w:r w:rsidR="00732DB6">
        <w:rPr>
          <w:rFonts w:ascii="Calibri" w:hAnsi="Calibri" w:cs="Calibri"/>
          <w:i/>
          <w:iCs/>
          <w:color w:val="C00000"/>
          <w:sz w:val="24"/>
          <w:szCs w:val="24"/>
        </w:rPr>
        <w:t>Original signature of d</w:t>
      </w:r>
      <w:r w:rsidRPr="00732DB6">
        <w:rPr>
          <w:rFonts w:ascii="Calibri" w:hAnsi="Calibri" w:cs="Calibri"/>
          <w:i/>
          <w:iCs/>
          <w:color w:val="C00000"/>
          <w:sz w:val="24"/>
          <w:szCs w:val="24"/>
        </w:rPr>
        <w:t>irect supervisor signing this letter must be an MD or DO or hold an active echocardiography credential (includes but is not limited to RCCS, RCS, or RDCS).</w:t>
      </w:r>
      <w:bookmarkEnd w:id="8"/>
    </w:p>
    <w:p w14:paraId="054DC82B" w14:textId="77777777" w:rsidR="00E93FB4" w:rsidRPr="00E93FB4" w:rsidRDefault="00E93FB4">
      <w:pPr>
        <w:pStyle w:val="Body"/>
        <w:spacing w:after="360" w:line="240" w:lineRule="auto"/>
        <w:ind w:left="360" w:right="360"/>
        <w:rPr>
          <w:rFonts w:ascii="Calibri" w:hAnsi="Calibri" w:cs="Calibri"/>
          <w:sz w:val="28"/>
          <w:szCs w:val="28"/>
        </w:rPr>
      </w:pPr>
    </w:p>
    <w:sectPr w:rsidR="00E93FB4" w:rsidRPr="00E93FB4" w:rsidSect="001B36A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B0"/>
    <w:rsid w:val="00000002"/>
    <w:rsid w:val="00092AEB"/>
    <w:rsid w:val="000F656A"/>
    <w:rsid w:val="001400B5"/>
    <w:rsid w:val="001B36A4"/>
    <w:rsid w:val="001B740B"/>
    <w:rsid w:val="0023318A"/>
    <w:rsid w:val="00266D48"/>
    <w:rsid w:val="002761C8"/>
    <w:rsid w:val="002A763A"/>
    <w:rsid w:val="002D4FA2"/>
    <w:rsid w:val="002D527F"/>
    <w:rsid w:val="003141A5"/>
    <w:rsid w:val="00337875"/>
    <w:rsid w:val="003450D5"/>
    <w:rsid w:val="0034670C"/>
    <w:rsid w:val="00371535"/>
    <w:rsid w:val="00386044"/>
    <w:rsid w:val="003964B0"/>
    <w:rsid w:val="003C4E6C"/>
    <w:rsid w:val="003D5729"/>
    <w:rsid w:val="004123FD"/>
    <w:rsid w:val="00440696"/>
    <w:rsid w:val="004446C6"/>
    <w:rsid w:val="00462BE7"/>
    <w:rsid w:val="0049660F"/>
    <w:rsid w:val="004C296F"/>
    <w:rsid w:val="00533A68"/>
    <w:rsid w:val="005346AF"/>
    <w:rsid w:val="00584414"/>
    <w:rsid w:val="005B5B42"/>
    <w:rsid w:val="005F2F93"/>
    <w:rsid w:val="00667E31"/>
    <w:rsid w:val="00690A5A"/>
    <w:rsid w:val="006C6E9F"/>
    <w:rsid w:val="006D5B1C"/>
    <w:rsid w:val="007039DD"/>
    <w:rsid w:val="00732DB6"/>
    <w:rsid w:val="007341E2"/>
    <w:rsid w:val="007349A1"/>
    <w:rsid w:val="00760264"/>
    <w:rsid w:val="007823E3"/>
    <w:rsid w:val="007B5567"/>
    <w:rsid w:val="00856ACD"/>
    <w:rsid w:val="008B36EE"/>
    <w:rsid w:val="008E5820"/>
    <w:rsid w:val="009577AE"/>
    <w:rsid w:val="00990455"/>
    <w:rsid w:val="0099098D"/>
    <w:rsid w:val="009928F8"/>
    <w:rsid w:val="009A4105"/>
    <w:rsid w:val="009B10FB"/>
    <w:rsid w:val="009B51A6"/>
    <w:rsid w:val="009B645C"/>
    <w:rsid w:val="009C047F"/>
    <w:rsid w:val="009E1901"/>
    <w:rsid w:val="009F69DF"/>
    <w:rsid w:val="00A01773"/>
    <w:rsid w:val="00A11790"/>
    <w:rsid w:val="00A24DC2"/>
    <w:rsid w:val="00A32E9C"/>
    <w:rsid w:val="00A34078"/>
    <w:rsid w:val="00A83004"/>
    <w:rsid w:val="00AA1AEE"/>
    <w:rsid w:val="00AA7FEE"/>
    <w:rsid w:val="00AB1E05"/>
    <w:rsid w:val="00AF59E5"/>
    <w:rsid w:val="00B42A76"/>
    <w:rsid w:val="00B503F1"/>
    <w:rsid w:val="00B748FD"/>
    <w:rsid w:val="00BC08B0"/>
    <w:rsid w:val="00C020FC"/>
    <w:rsid w:val="00C16924"/>
    <w:rsid w:val="00D026CD"/>
    <w:rsid w:val="00D163E0"/>
    <w:rsid w:val="00D2111E"/>
    <w:rsid w:val="00D22A25"/>
    <w:rsid w:val="00D97922"/>
    <w:rsid w:val="00DB2A15"/>
    <w:rsid w:val="00DE2CE7"/>
    <w:rsid w:val="00DF5F75"/>
    <w:rsid w:val="00E006D7"/>
    <w:rsid w:val="00E71704"/>
    <w:rsid w:val="00E71B6B"/>
    <w:rsid w:val="00E93FB4"/>
    <w:rsid w:val="00EB733B"/>
    <w:rsid w:val="00EC264F"/>
    <w:rsid w:val="00EE0236"/>
    <w:rsid w:val="00F3257C"/>
    <w:rsid w:val="00F550FF"/>
    <w:rsid w:val="00FB7527"/>
    <w:rsid w:val="00FD6DDA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5CA8"/>
  <w15:chartTrackingRefBased/>
  <w15:docId w15:val="{71625F50-48BC-3D4C-BADD-42CBA8B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BC08B0"/>
    <w:pPr>
      <w:autoSpaceDE w:val="0"/>
      <w:autoSpaceDN w:val="0"/>
      <w:adjustRightInd w:val="0"/>
      <w:spacing w:after="120" w:line="220" w:lineRule="atLeast"/>
      <w:textAlignment w:val="center"/>
    </w:pPr>
    <w:rPr>
      <w:rFonts w:ascii="Minion-Condensed" w:hAnsi="Minion-Condensed" w:cs="Minion-Condensed"/>
      <w:color w:val="00539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424ac-9656-4327-8c1e-21096e29ecc5" xsi:nil="true"/>
    <lcf76f155ced4ddcb4097134ff3c332f xmlns="f1a8099a-e6f8-4709-a107-e246197f44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6A17B642E8B4FA55D9E47A1B4312E" ma:contentTypeVersion="18" ma:contentTypeDescription="Create a new document." ma:contentTypeScope="" ma:versionID="ce56b739aea5a51803405578ad368221">
  <xsd:schema xmlns:xsd="http://www.w3.org/2001/XMLSchema" xmlns:xs="http://www.w3.org/2001/XMLSchema" xmlns:p="http://schemas.microsoft.com/office/2006/metadata/properties" xmlns:ns2="f1a8099a-e6f8-4709-a107-e246197f4447" xmlns:ns3="43d424ac-9656-4327-8c1e-21096e29ecc5" targetNamespace="http://schemas.microsoft.com/office/2006/metadata/properties" ma:root="true" ma:fieldsID="6b52d52c8c4c69acd403d98065b399e2" ns2:_="" ns3:_="">
    <xsd:import namespace="f1a8099a-e6f8-4709-a107-e246197f4447"/>
    <xsd:import namespace="43d424ac-9656-4327-8c1e-21096e29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099a-e6f8-4709-a107-e246197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0b3f03d-f200-4f6c-a7d1-f648af40f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24ac-9656-4327-8c1e-21096e29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cce3e4-b732-4848-8177-8965a82ad3ff}" ma:internalName="TaxCatchAll" ma:showField="CatchAllData" ma:web="43d424ac-9656-4327-8c1e-21096e29e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9AA8C-6114-4AFC-BBD8-0AF52BE1B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6C893-5252-494F-8A26-5B730B283BB3}">
  <ds:schemaRefs>
    <ds:schemaRef ds:uri="http://schemas.microsoft.com/office/2006/metadata/properties"/>
    <ds:schemaRef ds:uri="http://schemas.microsoft.com/office/infopath/2007/PartnerControls"/>
    <ds:schemaRef ds:uri="93ddce08-af8b-4bae-943c-fcdc48408353"/>
    <ds:schemaRef ds:uri="0d228818-da36-438d-aa2c-ad837208fd53"/>
  </ds:schemaRefs>
</ds:datastoreItem>
</file>

<file path=customXml/itemProps3.xml><?xml version="1.0" encoding="utf-8"?>
<ds:datastoreItem xmlns:ds="http://schemas.openxmlformats.org/officeDocument/2006/customXml" ds:itemID="{FD532927-4E2E-4545-9D49-FFDBE27A5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Sault</cp:lastModifiedBy>
  <cp:revision>53</cp:revision>
  <dcterms:created xsi:type="dcterms:W3CDTF">2023-05-01T20:06:00Z</dcterms:created>
  <dcterms:modified xsi:type="dcterms:W3CDTF">2025-03-04T16:17:00Z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0x01010058A6A17B642E8B4FA55D9E47A1B4312E</vt:lpwstr>
  </property>
</Properties>
</file>