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4109" w14:textId="77777777" w:rsidR="00D24B15" w:rsidRDefault="00D24B15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0" w:name="_Hlk191628219"/>
    </w:p>
    <w:p w14:paraId="77466527" w14:textId="00B7C34F" w:rsidR="00EB733B" w:rsidRPr="009B10FB" w:rsidRDefault="00FD0860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C</w:t>
      </w:r>
      <w:r w:rsidR="00F10B93">
        <w:rPr>
          <w:rFonts w:ascii="Calibri" w:hAnsi="Calibri" w:cs="Calibri"/>
          <w:b/>
          <w:bCs/>
          <w:color w:val="auto"/>
          <w:sz w:val="32"/>
          <w:szCs w:val="32"/>
        </w:rPr>
        <w:t>C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>T</w:t>
      </w:r>
      <w:r w:rsidR="00EB733B" w:rsidRPr="009B10FB">
        <w:rPr>
          <w:rFonts w:ascii="Calibri" w:hAnsi="Calibri" w:cs="Calibri"/>
          <w:b/>
          <w:bCs/>
          <w:color w:val="auto"/>
          <w:sz w:val="32"/>
          <w:szCs w:val="32"/>
        </w:rPr>
        <w:t xml:space="preserve"> Sample</w:t>
      </w:r>
      <w:r w:rsidR="00353D55">
        <w:rPr>
          <w:rFonts w:ascii="Calibri" w:hAnsi="Calibri" w:cs="Calibri"/>
          <w:b/>
          <w:bCs/>
          <w:color w:val="auto"/>
          <w:sz w:val="32"/>
          <w:szCs w:val="32"/>
        </w:rPr>
        <w:t xml:space="preserve"> Student</w:t>
      </w:r>
      <w:r w:rsidR="00EB733B" w:rsidRPr="009B10FB">
        <w:rPr>
          <w:rFonts w:ascii="Calibri" w:hAnsi="Calibri" w:cs="Calibri"/>
          <w:b/>
          <w:bCs/>
          <w:color w:val="auto"/>
          <w:sz w:val="32"/>
          <w:szCs w:val="32"/>
        </w:rPr>
        <w:t xml:space="preserve"> Verification Letter</w:t>
      </w:r>
    </w:p>
    <w:p w14:paraId="77FF56C9" w14:textId="77777777" w:rsidR="009B10FB" w:rsidRPr="00691D4A" w:rsidRDefault="009B10FB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32"/>
          <w:szCs w:val="32"/>
        </w:rPr>
      </w:pPr>
    </w:p>
    <w:p w14:paraId="7C4577AF" w14:textId="77777777" w:rsidR="009577AE" w:rsidRPr="00691D4A" w:rsidRDefault="009577AE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  <w:bookmarkStart w:id="1" w:name="_Hlk141139140"/>
      <w:r w:rsidRPr="00691D4A">
        <w:rPr>
          <w:rFonts w:ascii="Calibri" w:hAnsi="Calibri" w:cs="Calibri"/>
          <w:color w:val="auto"/>
          <w:sz w:val="28"/>
          <w:szCs w:val="28"/>
        </w:rPr>
        <w:t xml:space="preserve">[Insert or print on official letterhead] </w:t>
      </w:r>
      <w:r w:rsidRPr="00691D4A">
        <w:rPr>
          <w:rFonts w:ascii="Calibri" w:hAnsi="Calibri" w:cs="Calibri"/>
          <w:color w:val="C00000"/>
          <w:sz w:val="28"/>
          <w:szCs w:val="28"/>
        </w:rPr>
        <w:t xml:space="preserve">(1) </w:t>
      </w:r>
    </w:p>
    <w:p w14:paraId="07DB0109" w14:textId="77777777" w:rsidR="00691D4A" w:rsidRPr="00691D4A" w:rsidRDefault="00691D4A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</w:p>
    <w:p w14:paraId="6FDE09A7" w14:textId="1BCEA8E7" w:rsidR="00386044" w:rsidRPr="00691D4A" w:rsidRDefault="00386044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both"/>
        <w:rPr>
          <w:rFonts w:ascii="Calibri" w:hAnsi="Calibri" w:cs="Calibri"/>
          <w:i/>
          <w:iCs/>
          <w:color w:val="C00000"/>
          <w:sz w:val="24"/>
          <w:szCs w:val="24"/>
        </w:rPr>
      </w:pPr>
      <w:bookmarkStart w:id="2" w:name="_Hlk191629313"/>
      <w:bookmarkEnd w:id="0"/>
      <w:bookmarkEnd w:id="1"/>
      <w:r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Note: The header details of shown on this sample letter should be removed when creating actual </w:t>
      </w:r>
      <w:r w:rsidR="00353D55" w:rsidRPr="00691D4A">
        <w:rPr>
          <w:rFonts w:ascii="Calibri" w:hAnsi="Calibri" w:cs="Calibri"/>
          <w:i/>
          <w:iCs/>
          <w:color w:val="C00000"/>
          <w:sz w:val="24"/>
          <w:szCs w:val="24"/>
        </w:rPr>
        <w:t>Student</w:t>
      </w:r>
      <w:r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 Verification</w:t>
      </w:r>
      <w:r w:rsidR="009B10FB"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 Letter</w:t>
      </w:r>
      <w:r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. </w:t>
      </w:r>
      <w:bookmarkEnd w:id="2"/>
      <w:r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Actual </w:t>
      </w:r>
      <w:r w:rsidR="00353D55" w:rsidRPr="00691D4A">
        <w:rPr>
          <w:rFonts w:ascii="Calibri" w:hAnsi="Calibri" w:cs="Calibri"/>
          <w:i/>
          <w:iCs/>
          <w:color w:val="C00000"/>
          <w:sz w:val="24"/>
          <w:szCs w:val="24"/>
        </w:rPr>
        <w:t>Student</w:t>
      </w:r>
      <w:r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 Verification Letter must be on the </w:t>
      </w:r>
      <w:r w:rsidR="00353D55"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educational program’s </w:t>
      </w:r>
      <w:r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official letterhead or stationery. The letterhead should include the </w:t>
      </w:r>
      <w:r w:rsidR="00353D55" w:rsidRPr="00691D4A">
        <w:rPr>
          <w:rFonts w:ascii="Calibri" w:hAnsi="Calibri" w:cs="Calibri"/>
          <w:i/>
          <w:iCs/>
          <w:color w:val="C00000"/>
          <w:sz w:val="24"/>
          <w:szCs w:val="24"/>
        </w:rPr>
        <w:t>educational program’s</w:t>
      </w:r>
      <w:r w:rsidRPr="00691D4A">
        <w:rPr>
          <w:rFonts w:ascii="Calibri" w:hAnsi="Calibri" w:cs="Calibri"/>
          <w:i/>
          <w:iCs/>
          <w:color w:val="C00000"/>
          <w:sz w:val="24"/>
          <w:szCs w:val="24"/>
        </w:rPr>
        <w:t xml:space="preserve"> name, address (street address, city, state/province, postal code, country), and phone number.</w:t>
      </w:r>
    </w:p>
    <w:p w14:paraId="07965863" w14:textId="5CFDAA73" w:rsidR="005B5B42" w:rsidRPr="00691D4A" w:rsidRDefault="007823E3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691D4A">
        <w:rPr>
          <w:rFonts w:ascii="Calibri" w:hAnsi="Calibri" w:cs="Calibri"/>
          <w:color w:val="auto"/>
          <w:sz w:val="28"/>
          <w:szCs w:val="28"/>
        </w:rPr>
        <w:br/>
      </w:r>
      <w:r w:rsidR="009F69DF" w:rsidRPr="00691D4A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="009B10FB" w:rsidRPr="00691D4A">
        <w:rPr>
          <w:rFonts w:ascii="Calibri" w:hAnsi="Calibri" w:cs="Calibri"/>
          <w:color w:val="auto"/>
          <w:sz w:val="28"/>
          <w:szCs w:val="28"/>
        </w:rPr>
        <w:t>c</w:t>
      </w:r>
      <w:r w:rsidR="009F69DF" w:rsidRPr="00691D4A">
        <w:rPr>
          <w:rFonts w:ascii="Calibri" w:hAnsi="Calibri" w:cs="Calibri"/>
          <w:color w:val="auto"/>
          <w:sz w:val="28"/>
          <w:szCs w:val="28"/>
        </w:rPr>
        <w:t xml:space="preserve">urrent </w:t>
      </w:r>
      <w:r w:rsidR="009B10FB" w:rsidRPr="00691D4A">
        <w:rPr>
          <w:rFonts w:ascii="Calibri" w:hAnsi="Calibri" w:cs="Calibri"/>
          <w:color w:val="auto"/>
          <w:sz w:val="28"/>
          <w:szCs w:val="28"/>
        </w:rPr>
        <w:t>d</w:t>
      </w:r>
      <w:r w:rsidR="009F69DF" w:rsidRPr="00691D4A">
        <w:rPr>
          <w:rFonts w:ascii="Calibri" w:hAnsi="Calibri" w:cs="Calibri"/>
          <w:color w:val="auto"/>
          <w:sz w:val="28"/>
          <w:szCs w:val="28"/>
        </w:rPr>
        <w:t>ate]</w:t>
      </w:r>
      <w:r w:rsidR="00BC08B0" w:rsidRPr="00691D4A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BC08B0" w:rsidRPr="00691D4A">
        <w:rPr>
          <w:rFonts w:ascii="Calibri" w:hAnsi="Calibri" w:cs="Calibri"/>
          <w:color w:val="C00000"/>
          <w:sz w:val="28"/>
          <w:szCs w:val="28"/>
        </w:rPr>
        <w:t>(2</w:t>
      </w:r>
      <w:r w:rsidR="005B5B42" w:rsidRPr="00691D4A">
        <w:rPr>
          <w:rFonts w:ascii="Calibri" w:hAnsi="Calibri" w:cs="Calibri"/>
          <w:color w:val="C00000"/>
          <w:sz w:val="28"/>
          <w:szCs w:val="28"/>
        </w:rPr>
        <w:t>)</w:t>
      </w:r>
    </w:p>
    <w:p w14:paraId="4B7D906D" w14:textId="77777777" w:rsidR="0049660F" w:rsidRPr="00691D4A" w:rsidRDefault="0049660F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6C8DA54E" w14:textId="2A891BC1" w:rsidR="00BC08B0" w:rsidRPr="00691D4A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bookmarkStart w:id="3" w:name="_Hlk129269459"/>
      <w:commentRangeStart w:id="4"/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>C</w:t>
      </w:r>
      <w:r w:rsidR="008E5820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ardiovascular Credentialing International </w:t>
      </w:r>
      <w:bookmarkEnd w:id="3"/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="009B51A6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3739 National</w:t>
      </w: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Drive, Suite </w:t>
      </w:r>
      <w:r w:rsidR="009B51A6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2</w:t>
      </w: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02 </w:t>
      </w: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br/>
        <w:t>Raleigh, NC 27</w:t>
      </w:r>
      <w:r w:rsidR="009B51A6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612</w:t>
      </w:r>
      <w:commentRangeEnd w:id="4"/>
      <w:r w:rsidR="00A858A8">
        <w:rPr>
          <w:rStyle w:val="CommentReference"/>
          <w:rFonts w:asciiTheme="minorHAnsi" w:hAnsiTheme="minorHAnsi" w:cstheme="minorBidi"/>
          <w:color w:val="auto"/>
        </w:rPr>
        <w:commentReference w:id="4"/>
      </w:r>
    </w:p>
    <w:p w14:paraId="0BFC38A7" w14:textId="77777777" w:rsidR="009B10FB" w:rsidRPr="00691D4A" w:rsidRDefault="009B10FB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110BA177" w14:textId="2BAD5689" w:rsidR="00BC08B0" w:rsidRPr="00691D4A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691D4A">
        <w:rPr>
          <w:rFonts w:ascii="Calibri" w:hAnsi="Calibri" w:cs="Calibri"/>
          <w:color w:val="auto"/>
          <w:sz w:val="28"/>
          <w:szCs w:val="28"/>
        </w:rPr>
        <w:t xml:space="preserve">RE: </w:t>
      </w:r>
      <w:r w:rsidR="009F69DF" w:rsidRPr="00691D4A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="00533A68" w:rsidRPr="00691D4A">
        <w:rPr>
          <w:rFonts w:ascii="Calibri" w:hAnsi="Calibri" w:cs="Calibri"/>
          <w:color w:val="auto"/>
          <w:sz w:val="28"/>
          <w:szCs w:val="28"/>
        </w:rPr>
        <w:t>Applicant’s full name]</w:t>
      </w:r>
      <w:r w:rsidR="00E71704" w:rsidRPr="00691D4A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691D4A">
        <w:rPr>
          <w:rFonts w:ascii="Calibri" w:hAnsi="Calibri" w:cs="Calibri"/>
          <w:color w:val="C00000"/>
          <w:sz w:val="28"/>
          <w:szCs w:val="28"/>
        </w:rPr>
        <w:t>(3)</w:t>
      </w:r>
    </w:p>
    <w:p w14:paraId="76A653EA" w14:textId="77777777" w:rsidR="009B10FB" w:rsidRPr="00691D4A" w:rsidRDefault="009B10FB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7A1DE8C0" w14:textId="5FF08B4E" w:rsidR="00107582" w:rsidRPr="00691D4A" w:rsidRDefault="00BC08B0" w:rsidP="003E038F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This letter has been sent to verify that </w:t>
      </w:r>
      <w:r w:rsidR="009F69DF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[insert</w:t>
      </w:r>
      <w:r w:rsidR="00533A68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Applicant’s full </w:t>
      </w:r>
      <w:r w:rsidR="009F69DF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name]</w:t>
      </w:r>
      <w:r w:rsidR="00E71704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353D5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has been enrolled as a </w:t>
      </w:r>
      <w:bookmarkStart w:id="5" w:name="_Hlk141139185"/>
      <w:bookmarkStart w:id="6" w:name="_Hlk141139490"/>
      <w:commentRangeStart w:id="7"/>
      <w:r w:rsidR="009F69DF" w:rsidRPr="0043613D">
        <w:rPr>
          <w:rFonts w:ascii="Calibri" w:hAnsi="Calibri" w:cs="Calibri"/>
          <w:strike/>
          <w:color w:val="auto"/>
          <w:sz w:val="28"/>
          <w:szCs w:val="28"/>
        </w:rPr>
        <w:t>[</w:t>
      </w:r>
      <w:r w:rsidR="00EC264F" w:rsidRPr="0043613D">
        <w:rPr>
          <w:rFonts w:ascii="Calibri" w:hAnsi="Calibri" w:cs="Calibri"/>
          <w:strike/>
          <w:color w:val="auto"/>
          <w:sz w:val="28"/>
          <w:szCs w:val="28"/>
        </w:rPr>
        <w:t>insert</w:t>
      </w:r>
      <w:r w:rsidR="009F69DF" w:rsidRPr="0043613D">
        <w:rPr>
          <w:rFonts w:ascii="Calibri" w:hAnsi="Calibri" w:cs="Calibri"/>
          <w:strike/>
          <w:color w:val="auto"/>
          <w:sz w:val="28"/>
          <w:szCs w:val="28"/>
        </w:rPr>
        <w:t xml:space="preserve"> full or part-time e</w:t>
      </w:r>
      <w:r w:rsidR="00353D55" w:rsidRPr="0043613D">
        <w:rPr>
          <w:rFonts w:ascii="Calibri" w:hAnsi="Calibri" w:cs="Calibri"/>
          <w:strike/>
          <w:color w:val="auto"/>
          <w:sz w:val="28"/>
          <w:szCs w:val="28"/>
        </w:rPr>
        <w:t>nrollment]</w:t>
      </w:r>
      <w:r w:rsidR="009F69DF" w:rsidRPr="0043613D">
        <w:rPr>
          <w:rFonts w:ascii="Calibri" w:hAnsi="Calibri" w:cs="Calibri"/>
          <w:strike/>
          <w:color w:val="auto"/>
          <w:sz w:val="28"/>
          <w:szCs w:val="28"/>
        </w:rPr>
        <w:t xml:space="preserve"> </w:t>
      </w:r>
      <w:bookmarkEnd w:id="5"/>
      <w:r w:rsidRPr="0043613D">
        <w:rPr>
          <w:rFonts w:ascii="Calibri" w:hAnsi="Calibri" w:cs="Calibri"/>
          <w:strike/>
          <w:color w:val="C00000"/>
          <w:sz w:val="28"/>
          <w:szCs w:val="28"/>
        </w:rPr>
        <w:t>(4)</w:t>
      </w:r>
      <w:r w:rsidR="00584414" w:rsidRPr="00691D4A">
        <w:rPr>
          <w:rFonts w:ascii="Calibri" w:hAnsi="Calibri" w:cs="Calibri"/>
          <w:color w:val="C00000"/>
          <w:sz w:val="28"/>
          <w:szCs w:val="28"/>
        </w:rPr>
        <w:t xml:space="preserve"> </w:t>
      </w:r>
      <w:bookmarkEnd w:id="6"/>
      <w:commentRangeEnd w:id="7"/>
      <w:r w:rsidR="0043613D">
        <w:rPr>
          <w:rStyle w:val="CommentReference"/>
          <w:rFonts w:asciiTheme="minorHAnsi" w:hAnsiTheme="minorHAnsi" w:cstheme="minorBidi"/>
          <w:color w:val="auto"/>
        </w:rPr>
        <w:commentReference w:id="7"/>
      </w:r>
      <w:r w:rsidR="00353D5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student </w:t>
      </w:r>
      <w:r w:rsidR="00FF3EFC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at the</w:t>
      </w:r>
      <w:r w:rsidR="004123FD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584414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[</w:t>
      </w:r>
      <w:bookmarkStart w:id="8" w:name="_Hlk129344597"/>
      <w:r w:rsidR="00584414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insert name of </w:t>
      </w:r>
      <w:r w:rsidR="00C020FC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e</w:t>
      </w:r>
      <w:r w:rsidR="00FF3EFC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ducational program</w:t>
      </w:r>
      <w:bookmarkEnd w:id="8"/>
      <w:r w:rsidR="00584414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]. </w:t>
      </w:r>
      <w:r w:rsidR="009F69DF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[</w:t>
      </w:r>
      <w:r w:rsidR="00584414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I</w:t>
      </w:r>
      <w:r w:rsidR="009F69DF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nsert </w:t>
      </w:r>
      <w:r w:rsidR="00533A68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Applicant’s name</w:t>
      </w:r>
      <w:r w:rsidR="009F69DF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] </w:t>
      </w:r>
      <w:r w:rsidR="00353D5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graduated or will graduate on</w:t>
      </w:r>
      <w:r w:rsidR="00C16924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bookmarkStart w:id="9" w:name="_Hlk141139247"/>
      <w:bookmarkStart w:id="10" w:name="_Hlk141139521"/>
      <w:r w:rsidR="002761C8" w:rsidRPr="00691D4A">
        <w:rPr>
          <w:rFonts w:ascii="Calibri" w:hAnsi="Calibri" w:cs="Calibri"/>
          <w:color w:val="auto"/>
          <w:sz w:val="28"/>
          <w:szCs w:val="28"/>
        </w:rPr>
        <w:t>[</w:t>
      </w:r>
      <w:r w:rsidR="00353D55" w:rsidRPr="00691D4A">
        <w:rPr>
          <w:rFonts w:ascii="Calibri" w:hAnsi="Calibri" w:cs="Calibri"/>
          <w:color w:val="auto"/>
          <w:sz w:val="28"/>
          <w:szCs w:val="28"/>
        </w:rPr>
        <w:t>insert the date or expected date of graduation</w:t>
      </w:r>
      <w:r w:rsidR="0049660F" w:rsidRPr="00691D4A">
        <w:rPr>
          <w:rFonts w:ascii="Calibri" w:hAnsi="Calibri" w:cs="Calibri"/>
          <w:color w:val="auto"/>
          <w:sz w:val="28"/>
          <w:szCs w:val="28"/>
        </w:rPr>
        <w:t>]</w:t>
      </w:r>
      <w:r w:rsidR="00353D55" w:rsidRPr="00691D4A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353D55" w:rsidRPr="00691D4A">
        <w:rPr>
          <w:rFonts w:ascii="Calibri" w:hAnsi="Calibri" w:cs="Calibri"/>
          <w:color w:val="C00000"/>
          <w:sz w:val="28"/>
          <w:szCs w:val="28"/>
        </w:rPr>
        <w:t>(5)</w:t>
      </w:r>
      <w:r w:rsidR="0049660F" w:rsidRPr="00691D4A">
        <w:rPr>
          <w:rFonts w:ascii="Calibri" w:hAnsi="Calibri" w:cs="Calibri"/>
          <w:color w:val="C00000"/>
          <w:sz w:val="28"/>
          <w:szCs w:val="28"/>
        </w:rPr>
        <w:t xml:space="preserve"> </w:t>
      </w:r>
      <w:r w:rsidR="00353D5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after completing the </w:t>
      </w:r>
      <w:r w:rsidR="002761C8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bookmarkEnd w:id="9"/>
      <w:r w:rsidR="00353D55" w:rsidRPr="00691D4A">
        <w:rPr>
          <w:rFonts w:ascii="Calibri" w:hAnsi="Calibri" w:cs="Calibri"/>
          <w:color w:val="auto"/>
          <w:sz w:val="28"/>
          <w:szCs w:val="28"/>
        </w:rPr>
        <w:t xml:space="preserve">[insert specialty of the educational program] </w:t>
      </w:r>
      <w:r w:rsidRPr="00691D4A">
        <w:rPr>
          <w:rFonts w:ascii="Calibri" w:hAnsi="Calibri" w:cs="Calibri"/>
          <w:color w:val="C00000"/>
          <w:sz w:val="28"/>
          <w:szCs w:val="28"/>
        </w:rPr>
        <w:t>(</w:t>
      </w:r>
      <w:r w:rsidR="00353D55" w:rsidRPr="00691D4A">
        <w:rPr>
          <w:rFonts w:ascii="Calibri" w:hAnsi="Calibri" w:cs="Calibri"/>
          <w:color w:val="C00000"/>
          <w:sz w:val="28"/>
          <w:szCs w:val="28"/>
        </w:rPr>
        <w:t>6</w:t>
      </w:r>
      <w:r w:rsidRPr="00691D4A">
        <w:rPr>
          <w:rFonts w:ascii="Calibri" w:hAnsi="Calibri" w:cs="Calibri"/>
          <w:color w:val="C00000"/>
          <w:sz w:val="28"/>
          <w:szCs w:val="28"/>
        </w:rPr>
        <w:t>)</w:t>
      </w:r>
      <w:r w:rsidR="00353D55" w:rsidRPr="00691D4A">
        <w:rPr>
          <w:rFonts w:ascii="Calibri" w:hAnsi="Calibri" w:cs="Calibri"/>
          <w:color w:val="C00000"/>
          <w:sz w:val="28"/>
          <w:szCs w:val="28"/>
        </w:rPr>
        <w:t xml:space="preserve"> </w:t>
      </w:r>
      <w:r w:rsidR="00353D5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program</w:t>
      </w: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. </w:t>
      </w:r>
      <w:bookmarkEnd w:id="10"/>
      <w:r w:rsidR="00353D5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At the time of graduation, </w:t>
      </w:r>
      <w:r w:rsidR="009F69DF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[</w:t>
      </w:r>
      <w:r w:rsidR="00AA1AEE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i</w:t>
      </w:r>
      <w:r w:rsidR="009F69DF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nsert Applicant’s name]</w:t>
      </w:r>
      <w:r w:rsidR="00AB1E0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353D5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will have completed a [insert length of the educational program] month educational program.</w:t>
      </w:r>
    </w:p>
    <w:p w14:paraId="063E1D16" w14:textId="01F0489A" w:rsidR="00BC08B0" w:rsidRPr="00691D4A" w:rsidRDefault="00E71704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pacing w:val="-1"/>
          <w:sz w:val="28"/>
          <w:szCs w:val="28"/>
        </w:rPr>
      </w:pP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BC08B0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</w:p>
    <w:p w14:paraId="4C8A75A5" w14:textId="04BE15B8" w:rsidR="0049660F" w:rsidRPr="00691D4A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bookmarkStart w:id="11" w:name="_Hlk191628191"/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>Sincerely</w:t>
      </w:r>
      <w:r w:rsidRPr="00691D4A">
        <w:rPr>
          <w:rFonts w:ascii="Calibri" w:hAnsi="Calibri" w:cs="Calibri"/>
          <w:color w:val="auto"/>
          <w:sz w:val="28"/>
          <w:szCs w:val="28"/>
        </w:rPr>
        <w:t>,</w:t>
      </w:r>
      <w:r w:rsidR="00AA1AEE" w:rsidRPr="00691D4A">
        <w:rPr>
          <w:rFonts w:ascii="Calibri" w:hAnsi="Calibri" w:cs="Calibri"/>
          <w:color w:val="auto"/>
          <w:sz w:val="28"/>
          <w:szCs w:val="28"/>
        </w:rPr>
        <w:br/>
        <w:t>[Insert original signature</w:t>
      </w:r>
      <w:r w:rsidR="002D527F" w:rsidRPr="00691D4A">
        <w:rPr>
          <w:rFonts w:ascii="Calibri" w:hAnsi="Calibri" w:cs="Calibri"/>
          <w:color w:val="auto"/>
          <w:sz w:val="28"/>
          <w:szCs w:val="28"/>
        </w:rPr>
        <w:t xml:space="preserve"> of </w:t>
      </w:r>
      <w:r w:rsidR="00107582" w:rsidRPr="00691D4A">
        <w:rPr>
          <w:rFonts w:ascii="Calibri" w:hAnsi="Calibri" w:cs="Calibri"/>
          <w:color w:val="auto"/>
          <w:sz w:val="28"/>
          <w:szCs w:val="28"/>
        </w:rPr>
        <w:t>educational director</w:t>
      </w:r>
      <w:r w:rsidR="00AA1AEE" w:rsidRPr="00691D4A">
        <w:rPr>
          <w:rFonts w:ascii="Calibri" w:hAnsi="Calibri" w:cs="Calibri"/>
          <w:color w:val="auto"/>
          <w:sz w:val="28"/>
          <w:szCs w:val="28"/>
        </w:rPr>
        <w:t xml:space="preserve">] </w:t>
      </w:r>
      <w:r w:rsidR="00AA1AEE" w:rsidRPr="00691D4A">
        <w:rPr>
          <w:rFonts w:ascii="Calibri" w:hAnsi="Calibri" w:cs="Calibri"/>
          <w:color w:val="C00000"/>
          <w:sz w:val="28"/>
          <w:szCs w:val="28"/>
        </w:rPr>
        <w:t>(7)</w:t>
      </w:r>
      <w:r w:rsidR="00DE2CE7" w:rsidRPr="00691D4A">
        <w:rPr>
          <w:rFonts w:ascii="Calibri" w:hAnsi="Calibri" w:cs="Calibri"/>
          <w:color w:val="C00000"/>
          <w:sz w:val="28"/>
          <w:szCs w:val="28"/>
        </w:rPr>
        <w:t xml:space="preserve"> </w:t>
      </w:r>
    </w:p>
    <w:p w14:paraId="3535C699" w14:textId="77777777" w:rsidR="00E006D7" w:rsidRPr="00691D4A" w:rsidRDefault="00E006D7" w:rsidP="00B503F1">
      <w:pPr>
        <w:pStyle w:val="Body"/>
        <w:spacing w:after="0" w:line="240" w:lineRule="auto"/>
        <w:ind w:left="360" w:right="360"/>
        <w:rPr>
          <w:rFonts w:ascii="Calibri" w:hAnsi="Calibri" w:cs="Calibri"/>
          <w:i/>
          <w:iCs/>
          <w:color w:val="auto"/>
          <w:sz w:val="28"/>
          <w:szCs w:val="28"/>
        </w:rPr>
      </w:pPr>
    </w:p>
    <w:p w14:paraId="389EAA4D" w14:textId="02C40A70" w:rsidR="00584414" w:rsidRPr="00691D4A" w:rsidRDefault="00584414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bookmarkStart w:id="12" w:name="_Hlk191629679"/>
      <w:commentRangeStart w:id="13"/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[Insert </w:t>
      </w:r>
      <w:r w:rsidR="00107582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educational director’s</w:t>
      </w:r>
      <w:r w:rsidR="00FF2262" w:rsidRPr="00691D4A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f</w:t>
      </w:r>
      <w:r w:rsidR="00E3518C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irst </w:t>
      </w:r>
      <w:r w:rsidR="00FF2262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name</w:t>
      </w: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  <w:r w:rsidR="00BD1D13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BD1D13" w:rsidRPr="00691D4A">
        <w:rPr>
          <w:rFonts w:ascii="Calibri" w:hAnsi="Calibri" w:cs="Calibri"/>
          <w:color w:val="C00000"/>
          <w:sz w:val="28"/>
          <w:szCs w:val="28"/>
        </w:rPr>
        <w:t>(</w:t>
      </w:r>
      <w:r w:rsidR="00BD1D13">
        <w:rPr>
          <w:rFonts w:ascii="Calibri" w:hAnsi="Calibri" w:cs="Calibri"/>
          <w:color w:val="C00000"/>
          <w:sz w:val="28"/>
          <w:szCs w:val="28"/>
        </w:rPr>
        <w:t>8</w:t>
      </w:r>
      <w:r w:rsidR="00BD1D13" w:rsidRPr="00691D4A">
        <w:rPr>
          <w:rFonts w:ascii="Calibri" w:hAnsi="Calibri" w:cs="Calibri"/>
          <w:color w:val="C00000"/>
          <w:sz w:val="28"/>
          <w:szCs w:val="28"/>
        </w:rPr>
        <w:t>)</w:t>
      </w:r>
      <w:r w:rsidR="00D22A25" w:rsidRPr="00691D4A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>[Insert title]</w:t>
      </w:r>
      <w:r w:rsidR="00BD1D13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BD1D13" w:rsidRPr="00691D4A">
        <w:rPr>
          <w:rFonts w:ascii="Calibri" w:hAnsi="Calibri" w:cs="Calibri"/>
          <w:color w:val="C00000"/>
          <w:sz w:val="28"/>
          <w:szCs w:val="28"/>
        </w:rPr>
        <w:t>(</w:t>
      </w:r>
      <w:r w:rsidR="00BD1D13">
        <w:rPr>
          <w:rFonts w:ascii="Calibri" w:hAnsi="Calibri" w:cs="Calibri"/>
          <w:color w:val="C00000"/>
          <w:sz w:val="28"/>
          <w:szCs w:val="28"/>
        </w:rPr>
        <w:t>9</w:t>
      </w:r>
      <w:r w:rsidR="00BD1D13" w:rsidRPr="00691D4A">
        <w:rPr>
          <w:rFonts w:ascii="Calibri" w:hAnsi="Calibri" w:cs="Calibri"/>
          <w:color w:val="C00000"/>
          <w:sz w:val="28"/>
          <w:szCs w:val="28"/>
        </w:rPr>
        <w:t>)</w:t>
      </w: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br/>
        <w:t xml:space="preserve">[Insert </w:t>
      </w:r>
      <w:r w:rsidR="00690A5A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email address and p</w:t>
      </w:r>
      <w:r w:rsidR="00337875" w:rsidRPr="00691D4A">
        <w:rPr>
          <w:rFonts w:ascii="Calibri" w:hAnsi="Calibri" w:cs="Calibri"/>
          <w:color w:val="1F3864" w:themeColor="accent1" w:themeShade="80"/>
          <w:sz w:val="28"/>
          <w:szCs w:val="28"/>
        </w:rPr>
        <w:t>hone number</w:t>
      </w:r>
      <w:r w:rsidRPr="00691D4A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  <w:r w:rsidR="00BD1D13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BD1D13" w:rsidRPr="00691D4A">
        <w:rPr>
          <w:rFonts w:ascii="Calibri" w:hAnsi="Calibri" w:cs="Calibri"/>
          <w:color w:val="C00000"/>
          <w:sz w:val="28"/>
          <w:szCs w:val="28"/>
        </w:rPr>
        <w:t>(</w:t>
      </w:r>
      <w:r w:rsidR="00BD1D13">
        <w:rPr>
          <w:rFonts w:ascii="Calibri" w:hAnsi="Calibri" w:cs="Calibri"/>
          <w:color w:val="C00000"/>
          <w:sz w:val="28"/>
          <w:szCs w:val="28"/>
        </w:rPr>
        <w:t>10</w:t>
      </w:r>
      <w:r w:rsidR="00BD1D13" w:rsidRPr="00691D4A">
        <w:rPr>
          <w:rFonts w:ascii="Calibri" w:hAnsi="Calibri" w:cs="Calibri"/>
          <w:color w:val="C00000"/>
          <w:sz w:val="28"/>
          <w:szCs w:val="28"/>
        </w:rPr>
        <w:t>)</w:t>
      </w:r>
      <w:commentRangeEnd w:id="13"/>
      <w:r w:rsidR="00BD1D13">
        <w:rPr>
          <w:rStyle w:val="CommentReference"/>
          <w:rFonts w:asciiTheme="minorHAnsi" w:hAnsiTheme="minorHAnsi" w:cstheme="minorBidi"/>
          <w:color w:val="auto"/>
        </w:rPr>
        <w:commentReference w:id="13"/>
      </w:r>
    </w:p>
    <w:bookmarkEnd w:id="11"/>
    <w:bookmarkEnd w:id="12"/>
    <w:p w14:paraId="054DC82B" w14:textId="77777777" w:rsidR="00E93FB4" w:rsidRPr="00691D4A" w:rsidRDefault="00E93FB4">
      <w:pPr>
        <w:pStyle w:val="Body"/>
        <w:spacing w:after="36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sectPr w:rsidR="00E93FB4" w:rsidRPr="00691D4A" w:rsidSect="001B36A4">
      <w:pgSz w:w="12240" w:h="15840"/>
      <w:pgMar w:top="720" w:right="720" w:bottom="720" w:left="72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Jerel Noel" w:date="2025-03-11T15:07:00Z" w:initials="JN">
    <w:p w14:paraId="4094C28C" w14:textId="77777777" w:rsidR="00A858A8" w:rsidRDefault="00A858A8" w:rsidP="00A858A8">
      <w:pPr>
        <w:pStyle w:val="CommentText"/>
      </w:pPr>
      <w:r>
        <w:rPr>
          <w:rStyle w:val="CommentReference"/>
        </w:rPr>
        <w:annotationRef/>
      </w:r>
      <w:r>
        <w:t>Sharing with the group</w:t>
      </w:r>
    </w:p>
  </w:comment>
  <w:comment w:id="7" w:author="Jerel Noel" w:date="2025-03-08T15:29:00Z" w:initials="JN">
    <w:p w14:paraId="4D69AB44" w14:textId="6E1782FA" w:rsidR="0043613D" w:rsidRDefault="0043613D" w:rsidP="0043613D">
      <w:pPr>
        <w:pStyle w:val="CommentText"/>
      </w:pPr>
      <w:r>
        <w:rPr>
          <w:rStyle w:val="CommentReference"/>
        </w:rPr>
        <w:annotationRef/>
      </w:r>
      <w:r>
        <w:t>For the purpose of the CCT or CRAT part-time or full time is not needed as we don’t have any type of time criteria tied to the education.</w:t>
      </w:r>
    </w:p>
  </w:comment>
  <w:comment w:id="13" w:author="Jerel Noel" w:date="2025-03-08T15:34:00Z" w:initials="JN">
    <w:p w14:paraId="3205B370" w14:textId="77777777" w:rsidR="00BD1D13" w:rsidRDefault="00BD1D13" w:rsidP="00BD1D13">
      <w:pPr>
        <w:pStyle w:val="CommentText"/>
      </w:pPr>
      <w:r>
        <w:rPr>
          <w:rStyle w:val="CommentReference"/>
        </w:rPr>
        <w:annotationRef/>
      </w:r>
      <w:r>
        <w:t>Numbered these items since they are required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94C28C" w15:done="0"/>
  <w15:commentEx w15:paraId="4D69AB44" w15:done="0"/>
  <w15:commentEx w15:paraId="3205B3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E95B19" w16cex:dateUtc="2025-03-11T19:07:00Z"/>
  <w16cex:commentExtensible w16cex:durableId="1CD815BD" w16cex:dateUtc="2025-03-08T20:29:00Z"/>
  <w16cex:commentExtensible w16cex:durableId="61277510" w16cex:dateUtc="2025-03-08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4C28C" w16cid:durableId="14E95B19"/>
  <w16cid:commentId w16cid:paraId="4D69AB44" w16cid:durableId="1CD815BD"/>
  <w16cid:commentId w16cid:paraId="3205B370" w16cid:durableId="612775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el Noel">
    <w15:presenceInfo w15:providerId="AD" w15:userId="S::jnoel@firstpointresources.com::e84c7e75-8322-4695-b168-91ee09673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B0"/>
    <w:rsid w:val="00000002"/>
    <w:rsid w:val="00092AEB"/>
    <w:rsid w:val="000F656A"/>
    <w:rsid w:val="00107582"/>
    <w:rsid w:val="00115107"/>
    <w:rsid w:val="001400B5"/>
    <w:rsid w:val="00166CBE"/>
    <w:rsid w:val="00176260"/>
    <w:rsid w:val="001B36A4"/>
    <w:rsid w:val="0023318A"/>
    <w:rsid w:val="00251997"/>
    <w:rsid w:val="00266D48"/>
    <w:rsid w:val="002761C8"/>
    <w:rsid w:val="002A2878"/>
    <w:rsid w:val="002A763A"/>
    <w:rsid w:val="002D4FA2"/>
    <w:rsid w:val="002D527F"/>
    <w:rsid w:val="003141A5"/>
    <w:rsid w:val="00337875"/>
    <w:rsid w:val="003450D5"/>
    <w:rsid w:val="0034670C"/>
    <w:rsid w:val="00353D55"/>
    <w:rsid w:val="00360A0F"/>
    <w:rsid w:val="00371535"/>
    <w:rsid w:val="00386044"/>
    <w:rsid w:val="003C4E6C"/>
    <w:rsid w:val="003D5729"/>
    <w:rsid w:val="003E038F"/>
    <w:rsid w:val="004123FD"/>
    <w:rsid w:val="0043613D"/>
    <w:rsid w:val="00440696"/>
    <w:rsid w:val="004446C6"/>
    <w:rsid w:val="00456F8C"/>
    <w:rsid w:val="00462BE7"/>
    <w:rsid w:val="0049660F"/>
    <w:rsid w:val="004C296F"/>
    <w:rsid w:val="00533A68"/>
    <w:rsid w:val="005346AF"/>
    <w:rsid w:val="005838E1"/>
    <w:rsid w:val="00584414"/>
    <w:rsid w:val="005A6E6E"/>
    <w:rsid w:val="005B5B42"/>
    <w:rsid w:val="005F2F93"/>
    <w:rsid w:val="006477AD"/>
    <w:rsid w:val="00667E31"/>
    <w:rsid w:val="00690A5A"/>
    <w:rsid w:val="00691D4A"/>
    <w:rsid w:val="006B1103"/>
    <w:rsid w:val="006C6E9F"/>
    <w:rsid w:val="006D5B1C"/>
    <w:rsid w:val="007039DD"/>
    <w:rsid w:val="007341E2"/>
    <w:rsid w:val="007349A1"/>
    <w:rsid w:val="00760264"/>
    <w:rsid w:val="007823E3"/>
    <w:rsid w:val="00791C24"/>
    <w:rsid w:val="007B5567"/>
    <w:rsid w:val="008337D7"/>
    <w:rsid w:val="00856ACD"/>
    <w:rsid w:val="008B36EE"/>
    <w:rsid w:val="008E5820"/>
    <w:rsid w:val="009577AE"/>
    <w:rsid w:val="00990455"/>
    <w:rsid w:val="0099098D"/>
    <w:rsid w:val="009928F8"/>
    <w:rsid w:val="009A4105"/>
    <w:rsid w:val="009B10FB"/>
    <w:rsid w:val="009B51A6"/>
    <w:rsid w:val="009B645C"/>
    <w:rsid w:val="009C047F"/>
    <w:rsid w:val="009C3881"/>
    <w:rsid w:val="009F69DF"/>
    <w:rsid w:val="00A01773"/>
    <w:rsid w:val="00A066AC"/>
    <w:rsid w:val="00A11790"/>
    <w:rsid w:val="00A31E79"/>
    <w:rsid w:val="00A32E9C"/>
    <w:rsid w:val="00A34078"/>
    <w:rsid w:val="00A83004"/>
    <w:rsid w:val="00A858A8"/>
    <w:rsid w:val="00AA1AEE"/>
    <w:rsid w:val="00AA7FEE"/>
    <w:rsid w:val="00AB1E05"/>
    <w:rsid w:val="00AF59E5"/>
    <w:rsid w:val="00B42A76"/>
    <w:rsid w:val="00B503F1"/>
    <w:rsid w:val="00B748FD"/>
    <w:rsid w:val="00BC08B0"/>
    <w:rsid w:val="00BD1D13"/>
    <w:rsid w:val="00C020FC"/>
    <w:rsid w:val="00C16924"/>
    <w:rsid w:val="00D026CD"/>
    <w:rsid w:val="00D163E0"/>
    <w:rsid w:val="00D2111E"/>
    <w:rsid w:val="00D22A25"/>
    <w:rsid w:val="00D24B15"/>
    <w:rsid w:val="00D97922"/>
    <w:rsid w:val="00DB2A15"/>
    <w:rsid w:val="00DE2CE7"/>
    <w:rsid w:val="00DF5F75"/>
    <w:rsid w:val="00E006D7"/>
    <w:rsid w:val="00E1115E"/>
    <w:rsid w:val="00E3518C"/>
    <w:rsid w:val="00E71704"/>
    <w:rsid w:val="00E71B6B"/>
    <w:rsid w:val="00E93FB4"/>
    <w:rsid w:val="00EB733B"/>
    <w:rsid w:val="00EC264F"/>
    <w:rsid w:val="00EE0236"/>
    <w:rsid w:val="00F10B93"/>
    <w:rsid w:val="00F3257C"/>
    <w:rsid w:val="00FB7527"/>
    <w:rsid w:val="00FD0860"/>
    <w:rsid w:val="00FD6DDA"/>
    <w:rsid w:val="00FE5963"/>
    <w:rsid w:val="00FF2262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5CA8"/>
  <w15:chartTrackingRefBased/>
  <w15:docId w15:val="{71625F50-48BC-3D4C-BADD-42CBA8B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BC08B0"/>
    <w:pPr>
      <w:autoSpaceDE w:val="0"/>
      <w:autoSpaceDN w:val="0"/>
      <w:adjustRightInd w:val="0"/>
      <w:spacing w:after="120" w:line="220" w:lineRule="atLeast"/>
      <w:textAlignment w:val="center"/>
    </w:pPr>
    <w:rPr>
      <w:rFonts w:ascii="Minion-Condensed" w:hAnsi="Minion-Condensed" w:cs="Minion-Condensed"/>
      <w:color w:val="00539E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6A17B642E8B4FA55D9E47A1B4312E" ma:contentTypeVersion="18" ma:contentTypeDescription="Create a new document." ma:contentTypeScope="" ma:versionID="ce56b739aea5a51803405578ad368221">
  <xsd:schema xmlns:xsd="http://www.w3.org/2001/XMLSchema" xmlns:xs="http://www.w3.org/2001/XMLSchema" xmlns:p="http://schemas.microsoft.com/office/2006/metadata/properties" xmlns:ns2="f1a8099a-e6f8-4709-a107-e246197f4447" xmlns:ns3="43d424ac-9656-4327-8c1e-21096e29ecc5" targetNamespace="http://schemas.microsoft.com/office/2006/metadata/properties" ma:root="true" ma:fieldsID="6b52d52c8c4c69acd403d98065b399e2" ns2:_="" ns3:_="">
    <xsd:import namespace="f1a8099a-e6f8-4709-a107-e246197f4447"/>
    <xsd:import namespace="43d424ac-9656-4327-8c1e-21096e2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099a-e6f8-4709-a107-e246197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b3f03d-f200-4f6c-a7d1-f648af40f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24ac-9656-4327-8c1e-21096e2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cce3e4-b732-4848-8177-8965a82ad3ff}" ma:internalName="TaxCatchAll" ma:showField="CatchAllData" ma:web="43d424ac-9656-4327-8c1e-21096e29e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424ac-9656-4327-8c1e-21096e29ecc5" xsi:nil="true"/>
    <lcf76f155ced4ddcb4097134ff3c332f xmlns="f1a8099a-e6f8-4709-a107-e246197f44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9AA8C-6114-4AFC-BBD8-0AF52BE1B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11D0E-E454-42A3-9DBE-F16F1E492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8099a-e6f8-4709-a107-e246197f4447"/>
    <ds:schemaRef ds:uri="43d424ac-9656-4327-8c1e-21096e29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6C893-5252-494F-8A26-5B730B283BB3}">
  <ds:schemaRefs>
    <ds:schemaRef ds:uri="http://schemas.microsoft.com/office/2006/metadata/properties"/>
    <ds:schemaRef ds:uri="http://schemas.microsoft.com/office/infopath/2007/PartnerControls"/>
    <ds:schemaRef ds:uri="43d424ac-9656-4327-8c1e-21096e29ecc5"/>
    <ds:schemaRef ds:uri="f1a8099a-e6f8-4709-a107-e246197f44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Sault</cp:lastModifiedBy>
  <cp:revision>14</cp:revision>
  <dcterms:created xsi:type="dcterms:W3CDTF">2025-02-28T19:59:00Z</dcterms:created>
  <dcterms:modified xsi:type="dcterms:W3CDTF">2025-03-21T14:38:00Z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0x01010058A6A17B642E8B4FA55D9E47A1B4312E</vt:lpwstr>
  </property>
  <property fmtid="{D5CDD505-2E9C-101B-9397-08002B2CF9AE}" pid="3" name="MediaServiceImageTags">
    <vt:lpwstr/>
  </property>
</Properties>
</file>